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6812" w14:textId="1CB40953" w:rsidR="007416BD" w:rsidRDefault="0019131B" w:rsidP="0019131B">
      <w:pPr>
        <w:jc w:val="center"/>
        <w:rPr>
          <w:u w:val="single"/>
        </w:rPr>
      </w:pPr>
      <w:r w:rsidRPr="0019131B">
        <w:rPr>
          <w:u w:val="single"/>
        </w:rPr>
        <w:t>June Gas Operational Forum Recording Link</w:t>
      </w:r>
    </w:p>
    <w:p w14:paraId="41D67930" w14:textId="0DB735AA" w:rsidR="0019131B" w:rsidRPr="0019131B" w:rsidRDefault="0019131B" w:rsidP="0019131B">
      <w:r>
        <w:t xml:space="preserve">Link: </w:t>
      </w:r>
      <w:hyperlink r:id="rId4" w:history="1">
        <w:r w:rsidRPr="00F50922">
          <w:rPr>
            <w:rStyle w:val="Hyperlink"/>
          </w:rPr>
          <w:t>https://bcove.video/42UHw7I</w:t>
        </w:r>
      </w:hyperlink>
      <w:r>
        <w:t xml:space="preserve"> </w:t>
      </w:r>
    </w:p>
    <w:sectPr w:rsidR="0019131B" w:rsidRPr="00191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1B"/>
    <w:rsid w:val="0019131B"/>
    <w:rsid w:val="007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53EE"/>
  <w15:chartTrackingRefBased/>
  <w15:docId w15:val="{B6A7C884-A16B-49F2-87F2-96EF2B98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cove.video/42UHw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Samuel</dc:creator>
  <cp:keywords/>
  <dc:description/>
  <cp:lastModifiedBy>Holmes, Samuel</cp:lastModifiedBy>
  <cp:revision>1</cp:revision>
  <dcterms:created xsi:type="dcterms:W3CDTF">2023-06-23T15:34:00Z</dcterms:created>
  <dcterms:modified xsi:type="dcterms:W3CDTF">2023-06-23T15:35:00Z</dcterms:modified>
</cp:coreProperties>
</file>